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8B9" w14:textId="6A619E98" w:rsidR="005C3940" w:rsidRDefault="00021060">
      <w:pPr>
        <w:pStyle w:val="Titolo1"/>
        <w:spacing w:before="76"/>
        <w:ind w:right="0"/>
        <w:jc w:val="left"/>
      </w:pPr>
      <w:r>
        <w:t xml:space="preserve">ALLEGATO </w:t>
      </w:r>
      <w:r w:rsidR="00F55A18">
        <w:t>2</w:t>
      </w:r>
    </w:p>
    <w:p w14:paraId="4A1CA43A" w14:textId="77777777" w:rsidR="005C3940" w:rsidRDefault="005C3940">
      <w:pPr>
        <w:pStyle w:val="Corpotesto"/>
        <w:spacing w:before="9"/>
      </w:pPr>
    </w:p>
    <w:p w14:paraId="47D528CD" w14:textId="2E054816" w:rsidR="005C3940" w:rsidRDefault="00021060">
      <w:pPr>
        <w:spacing w:before="90"/>
        <w:ind w:right="11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AAE">
        <w:tab/>
      </w:r>
      <w:r>
        <w:t xml:space="preserve">AL COMUNE </w:t>
      </w:r>
      <w:proofErr w:type="gramStart"/>
      <w:r>
        <w:t xml:space="preserve">DI  </w:t>
      </w:r>
      <w:r>
        <w:rPr>
          <w:sz w:val="24"/>
          <w:szCs w:val="24"/>
        </w:rPr>
        <w:t>TORRE</w:t>
      </w:r>
      <w:proofErr w:type="gramEnd"/>
      <w:r>
        <w:rPr>
          <w:sz w:val="24"/>
          <w:szCs w:val="24"/>
        </w:rPr>
        <w:t xml:space="preserve"> PELLICE</w:t>
      </w:r>
    </w:p>
    <w:p w14:paraId="578B113F" w14:textId="77777777" w:rsidR="005C3940" w:rsidRDefault="00021060" w:rsidP="00780AAE">
      <w:pPr>
        <w:pStyle w:val="Corpotesto"/>
        <w:ind w:left="8274" w:right="117" w:hanging="2514"/>
        <w:jc w:val="both"/>
      </w:pPr>
      <w:r>
        <w:t xml:space="preserve">Via Repubblica 1 </w:t>
      </w:r>
    </w:p>
    <w:p w14:paraId="0D217063" w14:textId="77777777" w:rsidR="005C3940" w:rsidRDefault="00021060" w:rsidP="00780AAE">
      <w:pPr>
        <w:pStyle w:val="Corpotesto"/>
        <w:spacing w:before="90"/>
        <w:ind w:left="8274" w:right="117" w:hanging="2514"/>
        <w:jc w:val="both"/>
      </w:pPr>
      <w:r>
        <w:t xml:space="preserve">10066 Torre Pellice (TO) </w:t>
      </w:r>
    </w:p>
    <w:p w14:paraId="56E138EA" w14:textId="77777777" w:rsidR="005C3940" w:rsidRDefault="005C3940">
      <w:pPr>
        <w:pStyle w:val="Corpotesto"/>
        <w:rPr>
          <w:sz w:val="26"/>
        </w:rPr>
      </w:pPr>
    </w:p>
    <w:p w14:paraId="195156A1" w14:textId="77777777" w:rsidR="005C3940" w:rsidRDefault="005C3940">
      <w:pPr>
        <w:pStyle w:val="Corpotesto"/>
        <w:spacing w:before="9"/>
        <w:rPr>
          <w:sz w:val="20"/>
        </w:rPr>
      </w:pPr>
    </w:p>
    <w:p w14:paraId="0A807164" w14:textId="375DBA60" w:rsidR="005C3940" w:rsidRDefault="00F55A18" w:rsidP="00CB451D">
      <w:pPr>
        <w:ind w:right="195"/>
        <w:jc w:val="both"/>
        <w:rPr>
          <w:b/>
          <w:sz w:val="24"/>
          <w:szCs w:val="24"/>
        </w:rPr>
      </w:pPr>
      <w:r w:rsidRPr="005B0142">
        <w:rPr>
          <w:b/>
          <w:sz w:val="24"/>
          <w:szCs w:val="24"/>
        </w:rPr>
        <w:t xml:space="preserve">SERVIZIO </w:t>
      </w:r>
      <w:bookmarkStart w:id="0" w:name="_Hlk69387491"/>
      <w:r w:rsidRPr="005B0142">
        <w:rPr>
          <w:b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PULIZIA EDIFICI COMUNALI SEDE DEGLI UFFICI COMUNALI, BIBLIOTECA E CIVICA GALLERIA D’ARTE CONTEMPORANEA FILIPPO SCROPPO </w:t>
      </w:r>
      <w:r w:rsidRPr="005B0142">
        <w:rPr>
          <w:b/>
          <w:bCs/>
          <w:sz w:val="24"/>
          <w:szCs w:val="24"/>
        </w:rPr>
        <w:t xml:space="preserve">PER IL PERIODO DI </w:t>
      </w:r>
      <w:r>
        <w:rPr>
          <w:b/>
          <w:bCs/>
          <w:sz w:val="24"/>
          <w:szCs w:val="24"/>
        </w:rPr>
        <w:t>DODICI</w:t>
      </w:r>
      <w:r w:rsidRPr="005B0142">
        <w:rPr>
          <w:b/>
          <w:bCs/>
          <w:sz w:val="24"/>
          <w:szCs w:val="24"/>
        </w:rPr>
        <w:t xml:space="preserve"> MESI DALLA DATA DI AGGIUDICAZIONE</w:t>
      </w:r>
      <w:r w:rsidRPr="005B0142">
        <w:rPr>
          <w:b/>
          <w:sz w:val="24"/>
          <w:szCs w:val="24"/>
        </w:rPr>
        <w:t xml:space="preserve">. CIG:  </w:t>
      </w:r>
      <w:bookmarkEnd w:id="0"/>
    </w:p>
    <w:p w14:paraId="21C3C520" w14:textId="77777777" w:rsidR="00E94274" w:rsidRDefault="00E94274" w:rsidP="00CB451D">
      <w:pPr>
        <w:ind w:right="195"/>
        <w:jc w:val="both"/>
        <w:rPr>
          <w:b/>
          <w:sz w:val="23"/>
        </w:rPr>
      </w:pPr>
    </w:p>
    <w:p w14:paraId="7C8AC75E" w14:textId="6E6E24B4" w:rsidR="005C3940" w:rsidRDefault="00021060">
      <w:pPr>
        <w:pStyle w:val="Corpotesto"/>
        <w:spacing w:before="9"/>
        <w:ind w:right="195"/>
        <w:jc w:val="center"/>
        <w:rPr>
          <w:b/>
          <w:sz w:val="23"/>
        </w:rPr>
      </w:pPr>
      <w:r>
        <w:rPr>
          <w:b/>
          <w:sz w:val="23"/>
        </w:rPr>
        <w:t>MODULO OFFERTA ECONOMICA</w:t>
      </w:r>
    </w:p>
    <w:p w14:paraId="1283038E" w14:textId="77777777" w:rsidR="00E94274" w:rsidRDefault="00E94274">
      <w:pPr>
        <w:pStyle w:val="Corpotesto"/>
        <w:spacing w:before="9"/>
        <w:ind w:right="195"/>
        <w:jc w:val="center"/>
        <w:rPr>
          <w:b/>
          <w:sz w:val="23"/>
        </w:rPr>
      </w:pPr>
    </w:p>
    <w:p w14:paraId="730F4A45" w14:textId="77777777" w:rsidR="005C3940" w:rsidRDefault="005C3940">
      <w:pPr>
        <w:pStyle w:val="Corpotesto"/>
        <w:spacing w:before="9"/>
        <w:ind w:right="195"/>
        <w:rPr>
          <w:b/>
          <w:sz w:val="23"/>
        </w:rPr>
      </w:pPr>
    </w:p>
    <w:p w14:paraId="2CA13347" w14:textId="77777777" w:rsidR="005C3940" w:rsidRDefault="00021060">
      <w:pPr>
        <w:pStyle w:val="Corpotesto"/>
        <w:tabs>
          <w:tab w:val="left" w:pos="9468"/>
        </w:tabs>
        <w:ind w:left="220" w:right="195"/>
      </w:pPr>
      <w:r>
        <w:t>Il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</w:p>
    <w:p w14:paraId="3F38E829" w14:textId="77777777" w:rsidR="005C3940" w:rsidRDefault="00021060">
      <w:pPr>
        <w:pStyle w:val="Corpotesto"/>
        <w:tabs>
          <w:tab w:val="left" w:pos="4659"/>
          <w:tab w:val="left" w:pos="6593"/>
        </w:tabs>
        <w:ind w:left="220" w:right="1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 di</w:t>
      </w:r>
    </w:p>
    <w:p w14:paraId="052F3DAC" w14:textId="77777777" w:rsidR="005C3940" w:rsidRDefault="00021060">
      <w:pPr>
        <w:pStyle w:val="Corpotesto"/>
        <w:tabs>
          <w:tab w:val="left" w:pos="3099"/>
          <w:tab w:val="left" w:pos="7980"/>
          <w:tab w:val="left" w:pos="9849"/>
        </w:tabs>
        <w:ind w:left="220" w:right="1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5D9B9F" w14:textId="3AA00AE6" w:rsidR="005C3940" w:rsidRDefault="00021060">
      <w:pPr>
        <w:tabs>
          <w:tab w:val="left" w:pos="3819"/>
          <w:tab w:val="left" w:pos="4899"/>
          <w:tab w:val="left" w:pos="9881"/>
        </w:tabs>
        <w:spacing w:before="3" w:line="235" w:lineRule="auto"/>
        <w:ind w:left="220" w:right="195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(legale rappresentante, procuratore, </w:t>
      </w:r>
      <w:r>
        <w:rPr>
          <w:i/>
          <w:sz w:val="24"/>
        </w:rPr>
        <w:t>indicare il titolo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rappresentanza)</w:t>
      </w:r>
    </w:p>
    <w:p w14:paraId="2227D5B7" w14:textId="77777777" w:rsidR="005C3940" w:rsidRDefault="005C3940">
      <w:pPr>
        <w:pStyle w:val="Corpotesto"/>
        <w:ind w:right="195"/>
        <w:rPr>
          <w:i/>
        </w:rPr>
      </w:pPr>
    </w:p>
    <w:p w14:paraId="2764AF78" w14:textId="7AEE43EE" w:rsidR="00F417F7" w:rsidRDefault="00021060">
      <w:pPr>
        <w:pStyle w:val="Corpotesto"/>
        <w:tabs>
          <w:tab w:val="left" w:pos="4519"/>
        </w:tabs>
        <w:spacing w:before="1" w:line="480" w:lineRule="auto"/>
        <w:ind w:left="220" w:right="195"/>
      </w:pPr>
      <w:r>
        <w:t>dell’</w:t>
      </w:r>
      <w:r w:rsidR="00C22D04">
        <w:t>Operatore economico_________________________________________________________</w:t>
      </w:r>
    </w:p>
    <w:p w14:paraId="6D3E94BC" w14:textId="28CEFA4A" w:rsidR="005C3940" w:rsidRDefault="00021060">
      <w:pPr>
        <w:pStyle w:val="Corpotesto"/>
        <w:tabs>
          <w:tab w:val="left" w:pos="4519"/>
        </w:tabs>
        <w:spacing w:before="1" w:line="480" w:lineRule="auto"/>
        <w:ind w:left="220" w:right="19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CF4EC" w14:textId="77777777" w:rsidR="005C3940" w:rsidRDefault="00021060">
      <w:pPr>
        <w:pStyle w:val="Corpotesto"/>
        <w:tabs>
          <w:tab w:val="left" w:pos="5573"/>
        </w:tabs>
        <w:spacing w:line="275" w:lineRule="exact"/>
        <w:ind w:left="220" w:right="195"/>
      </w:pPr>
      <w:r>
        <w:t>Sede</w:t>
      </w:r>
      <w:r>
        <w:rPr>
          <w:spacing w:val="-6"/>
        </w:rPr>
        <w:t xml:space="preserve"> </w:t>
      </w:r>
      <w: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CC8B0" w14:textId="77777777" w:rsidR="005C3940" w:rsidRDefault="005C3940">
      <w:pPr>
        <w:pStyle w:val="Corpotesto"/>
        <w:spacing w:before="5"/>
        <w:ind w:right="195"/>
        <w:rPr>
          <w:sz w:val="16"/>
        </w:rPr>
      </w:pPr>
    </w:p>
    <w:p w14:paraId="2E9C08AA" w14:textId="77777777" w:rsidR="005C3940" w:rsidRDefault="00021060">
      <w:pPr>
        <w:pStyle w:val="Corpotesto"/>
        <w:tabs>
          <w:tab w:val="left" w:pos="5974"/>
        </w:tabs>
        <w:spacing w:before="90"/>
        <w:ind w:left="220" w:right="195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53DFF" w14:textId="77777777" w:rsidR="005C3940" w:rsidRDefault="005C3940">
      <w:pPr>
        <w:pStyle w:val="Corpotesto"/>
        <w:spacing w:before="4"/>
        <w:ind w:right="195"/>
        <w:rPr>
          <w:sz w:val="16"/>
        </w:rPr>
      </w:pPr>
    </w:p>
    <w:p w14:paraId="6B282A1D" w14:textId="77777777" w:rsidR="005C3940" w:rsidRDefault="00021060">
      <w:pPr>
        <w:pStyle w:val="Corpotesto"/>
        <w:spacing w:before="90"/>
        <w:ind w:left="220" w:right="195"/>
      </w:pPr>
      <w:r>
        <w:t>in riferimento alla procedura per l’affidamento del servizio di cui all’oggetto,</w:t>
      </w:r>
    </w:p>
    <w:p w14:paraId="7EE48980" w14:textId="77777777" w:rsidR="005C3940" w:rsidRDefault="005C3940">
      <w:pPr>
        <w:pStyle w:val="Corpotesto"/>
        <w:spacing w:before="5"/>
        <w:ind w:right="195"/>
      </w:pPr>
    </w:p>
    <w:p w14:paraId="207BF427" w14:textId="77777777" w:rsidR="005C3940" w:rsidRDefault="00021060">
      <w:pPr>
        <w:pStyle w:val="Titolo1"/>
        <w:ind w:left="0" w:right="195"/>
      </w:pPr>
      <w:r>
        <w:t>OFFRE</w:t>
      </w:r>
    </w:p>
    <w:p w14:paraId="4E52515C" w14:textId="77777777" w:rsidR="005C3940" w:rsidRDefault="005C3940">
      <w:pPr>
        <w:pStyle w:val="Titolo1"/>
        <w:ind w:left="0" w:right="195"/>
      </w:pPr>
    </w:p>
    <w:p w14:paraId="4708246B" w14:textId="77777777" w:rsidR="005C3940" w:rsidRDefault="00021060">
      <w:pPr>
        <w:pStyle w:val="Titolo1"/>
        <w:ind w:left="284" w:right="195"/>
        <w:jc w:val="both"/>
        <w:rPr>
          <w:b w:val="0"/>
          <w:color w:val="000000" w:themeColor="text1"/>
        </w:rPr>
      </w:pPr>
      <w:r>
        <w:rPr>
          <w:b w:val="0"/>
        </w:rPr>
        <w:t xml:space="preserve">il ribasso percentuale unico del </w:t>
      </w:r>
      <w:r>
        <w:rPr>
          <w:b w:val="0"/>
          <w:color w:val="000000" w:themeColor="text1"/>
        </w:rPr>
        <w:t>___________ % (in lettere _____________________________) corrispondente ad un prezzo pari a euro _____________________ (in lettere ______________________).</w:t>
      </w:r>
    </w:p>
    <w:p w14:paraId="1E69E93A" w14:textId="77777777" w:rsidR="005C3940" w:rsidRDefault="005C3940">
      <w:pPr>
        <w:pStyle w:val="Titolo1"/>
        <w:ind w:left="0" w:right="195"/>
      </w:pPr>
    </w:p>
    <w:p w14:paraId="60250D11" w14:textId="77777777" w:rsidR="005C3940" w:rsidRDefault="005C3940">
      <w:pPr>
        <w:pStyle w:val="Titolo1"/>
        <w:ind w:left="0" w:right="195"/>
      </w:pPr>
    </w:p>
    <w:p w14:paraId="08732B75" w14:textId="77777777" w:rsidR="005C3940" w:rsidRDefault="00021060">
      <w:pPr>
        <w:pStyle w:val="Corpotesto"/>
        <w:tabs>
          <w:tab w:val="left" w:pos="3548"/>
        </w:tabs>
        <w:spacing w:before="90"/>
        <w:ind w:left="22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6D8A8" w14:textId="77777777" w:rsidR="005C3940" w:rsidRDefault="005C3940">
      <w:pPr>
        <w:pStyle w:val="Corpotesto"/>
        <w:ind w:left="6204"/>
      </w:pPr>
    </w:p>
    <w:p w14:paraId="2FC284DE" w14:textId="77777777" w:rsidR="005C3940" w:rsidRDefault="005C3940">
      <w:pPr>
        <w:pStyle w:val="Corpotesto"/>
        <w:ind w:left="6204"/>
      </w:pPr>
    </w:p>
    <w:p w14:paraId="546FF856" w14:textId="77777777" w:rsidR="005C3940" w:rsidRDefault="00021060">
      <w:pPr>
        <w:pStyle w:val="Corpotesto"/>
        <w:ind w:left="6204"/>
      </w:pPr>
      <w:r>
        <w:t>Firma del titolare o legale rappresentante</w:t>
      </w:r>
    </w:p>
    <w:p w14:paraId="6696E437" w14:textId="77777777" w:rsidR="005C3940" w:rsidRDefault="005C3940">
      <w:pPr>
        <w:pStyle w:val="Corpotesto"/>
        <w:rPr>
          <w:sz w:val="20"/>
        </w:rPr>
      </w:pPr>
    </w:p>
    <w:p w14:paraId="45BDFE2D" w14:textId="77777777" w:rsidR="005C3940" w:rsidRDefault="005C3940">
      <w:pPr>
        <w:pStyle w:val="Corpotesto"/>
        <w:rPr>
          <w:sz w:val="20"/>
        </w:rPr>
      </w:pPr>
    </w:p>
    <w:p w14:paraId="24CCE947" w14:textId="77777777" w:rsidR="005C3940" w:rsidRDefault="005C3940">
      <w:pPr>
        <w:pStyle w:val="Corpotesto"/>
        <w:rPr>
          <w:sz w:val="20"/>
        </w:rPr>
      </w:pPr>
    </w:p>
    <w:p w14:paraId="641E15F8" w14:textId="77777777" w:rsidR="005C3940" w:rsidRDefault="005C3940">
      <w:pPr>
        <w:pStyle w:val="Corpotesto"/>
        <w:rPr>
          <w:sz w:val="20"/>
        </w:rPr>
      </w:pPr>
    </w:p>
    <w:p w14:paraId="713DA860" w14:textId="77777777" w:rsidR="005C3940" w:rsidRDefault="00021060">
      <w:pPr>
        <w:pStyle w:val="Corpotesto"/>
        <w:spacing w:before="230"/>
        <w:ind w:left="220" w:right="195"/>
        <w:jc w:val="both"/>
      </w:pPr>
      <w:r>
        <w:t>(Allegare copia fotostatica del documento di identità del firmatario – art. 38, comma 3 D.P.R. 445/2000 ovvero firmare digitalmente)</w:t>
      </w:r>
    </w:p>
    <w:p w14:paraId="6571708C" w14:textId="77777777" w:rsidR="005C3940" w:rsidRDefault="005C3940">
      <w:pPr>
        <w:sectPr w:rsidR="005C3940">
          <w:pgSz w:w="11906" w:h="16850"/>
          <w:pgMar w:top="1300" w:right="780" w:bottom="280" w:left="860" w:header="0" w:footer="0" w:gutter="0"/>
          <w:cols w:space="720"/>
          <w:formProt w:val="0"/>
          <w:docGrid w:linePitch="100" w:charSpace="4096"/>
        </w:sectPr>
      </w:pPr>
    </w:p>
    <w:p w14:paraId="4BF7867F" w14:textId="77777777" w:rsidR="005C3940" w:rsidRDefault="005C3940">
      <w:pPr>
        <w:pStyle w:val="Corpotesto"/>
        <w:spacing w:before="188"/>
        <w:ind w:left="220" w:right="201"/>
      </w:pPr>
    </w:p>
    <w:sectPr w:rsidR="005C3940">
      <w:type w:val="continuous"/>
      <w:pgSz w:w="11906" w:h="16850"/>
      <w:pgMar w:top="1300" w:right="780" w:bottom="280" w:left="860" w:header="0" w:footer="0" w:gutter="0"/>
      <w:cols w:num="2" w:space="720" w:equalWidth="0">
        <w:col w:w="2330" w:space="4132"/>
        <w:col w:w="3803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0"/>
    <w:rsid w:val="00021060"/>
    <w:rsid w:val="005920B4"/>
    <w:rsid w:val="005C3940"/>
    <w:rsid w:val="00780AAE"/>
    <w:rsid w:val="00BA2B12"/>
    <w:rsid w:val="00C22D04"/>
    <w:rsid w:val="00CB451D"/>
    <w:rsid w:val="00E94274"/>
    <w:rsid w:val="00F417F7"/>
    <w:rsid w:val="00F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1CC"/>
  <w15:docId w15:val="{0229B821-900F-4FC5-A649-16174943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 w:right="28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7E015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B97B4D"/>
    <w:rPr>
      <w:rFonts w:ascii="Verdana" w:eastAsia="Calibri" w:hAnsi="Verdana" w:cs="Verdana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BA2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FRANCESCA_B</dc:creator>
  <dc:description/>
  <cp:lastModifiedBy>Mauro RE</cp:lastModifiedBy>
  <cp:revision>4</cp:revision>
  <dcterms:created xsi:type="dcterms:W3CDTF">2021-11-30T09:33:00Z</dcterms:created>
  <dcterms:modified xsi:type="dcterms:W3CDTF">2021-12-01T07:34:00Z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